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B0BD" w14:textId="3936FAD1" w:rsidR="00F341F1" w:rsidRDefault="000A095D">
      <w:pPr>
        <w:widowControl/>
        <w:shd w:val="clear" w:color="auto" w:fill="FFFFFF"/>
        <w:snapToGrid w:val="0"/>
        <w:spacing w:line="360" w:lineRule="auto"/>
        <w:ind w:firstLineChars="200" w:firstLine="964"/>
        <w:jc w:val="center"/>
        <w:rPr>
          <w:rFonts w:ascii="黑体" w:eastAsia="黑体" w:hAnsi="黑体" w:cs="黑体"/>
          <w:b/>
          <w:color w:val="000000"/>
          <w:sz w:val="48"/>
          <w:szCs w:val="48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第五批</w:t>
      </w:r>
      <w:r w:rsidR="00662676">
        <w:rPr>
          <w:rFonts w:ascii="黑体" w:eastAsia="黑体" w:hAnsi="黑体" w:cs="黑体" w:hint="eastAsia"/>
          <w:b/>
          <w:color w:val="000000"/>
          <w:sz w:val="48"/>
          <w:szCs w:val="48"/>
          <w:shd w:val="clear" w:color="auto" w:fill="FFFFFF"/>
        </w:rPr>
        <w:t>招收考试注意事项</w:t>
      </w:r>
    </w:p>
    <w:p w14:paraId="0C1D070E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考生均需参加笔试和面试，笔试和面试均在我院番禺院区现场进行，番禺院区地址：广州市</w:t>
      </w:r>
      <w:proofErr w:type="gramStart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番禺区兴</w:t>
      </w:r>
      <w:proofErr w:type="gramEnd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南大道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521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号（地铁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7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号</w:t>
      </w:r>
      <w:proofErr w:type="gramStart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线员岗站</w:t>
      </w:r>
      <w:proofErr w:type="gramEnd"/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E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出口）。</w:t>
      </w:r>
    </w:p>
    <w:p w14:paraId="392FFF7A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考生中午可以在对应专业笔试的地方休息，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14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：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00</w:t>
      </w: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在对应专业笔试的地点集合，请保持安静。</w:t>
      </w:r>
    </w:p>
    <w:p w14:paraId="332A9072" w14:textId="77777777" w:rsidR="00F341F1" w:rsidRDefault="00662676">
      <w:pPr>
        <w:widowControl/>
        <w:shd w:val="clear" w:color="auto" w:fill="FFFFFF"/>
        <w:snapToGrid w:val="0"/>
        <w:spacing w:line="360" w:lineRule="auto"/>
        <w:ind w:firstLine="660"/>
        <w:jc w:val="left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考试全程不得录音、录像和录屏。</w:t>
      </w:r>
    </w:p>
    <w:p w14:paraId="3FEEAEF0" w14:textId="77777777" w:rsidR="00F341F1" w:rsidRDefault="00662676">
      <w:pPr>
        <w:pStyle w:val="2"/>
        <w:ind w:leftChars="0" w:left="0" w:firstLineChars="200" w:firstLine="643"/>
        <w:rPr>
          <w:rFonts w:ascii="宋体" w:eastAsia="宋体" w:hAnsi="宋体" w:cs="宋体"/>
          <w:b/>
          <w:color w:val="FF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  <w:shd w:val="clear" w:color="auto" w:fill="FFFFFF"/>
        </w:rPr>
        <w:t>考试合格人员，考试次日上午在我院天河院区体检。</w:t>
      </w:r>
    </w:p>
    <w:p w14:paraId="0B7A8A5A" w14:textId="77777777" w:rsidR="00F341F1" w:rsidRDefault="00662676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一、笔试</w:t>
      </w:r>
    </w:p>
    <w:p w14:paraId="1F198205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请提前</w:t>
      </w:r>
      <w:r>
        <w:rPr>
          <w:rFonts w:hint="eastAsia"/>
          <w:b/>
          <w:color w:val="0000FF"/>
          <w:sz w:val="28"/>
          <w:szCs w:val="28"/>
        </w:rPr>
        <w:t>10</w:t>
      </w:r>
      <w:r>
        <w:rPr>
          <w:rFonts w:hint="eastAsia"/>
          <w:b/>
          <w:color w:val="0000FF"/>
          <w:sz w:val="28"/>
          <w:szCs w:val="28"/>
        </w:rPr>
        <w:t>分钟到场，迟到</w:t>
      </w:r>
      <w:r>
        <w:rPr>
          <w:rFonts w:hint="eastAsia"/>
          <w:b/>
          <w:color w:val="0000FF"/>
          <w:sz w:val="28"/>
          <w:szCs w:val="28"/>
        </w:rPr>
        <w:t>15</w:t>
      </w:r>
      <w:r>
        <w:rPr>
          <w:rFonts w:hint="eastAsia"/>
          <w:b/>
          <w:color w:val="0000FF"/>
          <w:sz w:val="28"/>
          <w:szCs w:val="28"/>
        </w:rPr>
        <w:t>分钟不能参加考试，可以提前交卷，把交卷页面提供给监考老师看，然后安静离场，不得逗留。</w:t>
      </w:r>
      <w:r>
        <w:rPr>
          <w:rFonts w:hint="eastAsia"/>
          <w:b/>
          <w:color w:val="0000FF"/>
          <w:sz w:val="28"/>
          <w:szCs w:val="28"/>
        </w:rPr>
        <w:t xml:space="preserve"> </w:t>
      </w:r>
    </w:p>
    <w:p w14:paraId="0938E9FB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考试时间为</w:t>
      </w:r>
      <w:r>
        <w:rPr>
          <w:rFonts w:hint="eastAsia"/>
          <w:bCs/>
          <w:sz w:val="28"/>
          <w:szCs w:val="28"/>
        </w:rPr>
        <w:t>90</w:t>
      </w:r>
      <w:r>
        <w:rPr>
          <w:rFonts w:hint="eastAsia"/>
          <w:bCs/>
          <w:sz w:val="28"/>
          <w:szCs w:val="28"/>
        </w:rPr>
        <w:t>分钟，设选择题</w:t>
      </w:r>
      <w:r>
        <w:rPr>
          <w:rFonts w:hint="eastAsia"/>
          <w:bCs/>
          <w:sz w:val="28"/>
          <w:szCs w:val="28"/>
        </w:rPr>
        <w:t>100</w:t>
      </w:r>
      <w:r>
        <w:rPr>
          <w:rFonts w:hint="eastAsia"/>
          <w:bCs/>
          <w:sz w:val="28"/>
          <w:szCs w:val="28"/>
        </w:rPr>
        <w:t>题，满分</w:t>
      </w:r>
      <w:r>
        <w:rPr>
          <w:rFonts w:hint="eastAsia"/>
          <w:bCs/>
          <w:sz w:val="28"/>
          <w:szCs w:val="28"/>
        </w:rPr>
        <w:t>100</w:t>
      </w:r>
      <w:r>
        <w:rPr>
          <w:rFonts w:hint="eastAsia"/>
          <w:bCs/>
          <w:sz w:val="28"/>
          <w:szCs w:val="28"/>
        </w:rPr>
        <w:t>分。考试</w:t>
      </w:r>
      <w:proofErr w:type="gramStart"/>
      <w:r>
        <w:rPr>
          <w:rFonts w:hint="eastAsia"/>
          <w:bCs/>
          <w:sz w:val="28"/>
          <w:szCs w:val="28"/>
        </w:rPr>
        <w:t>码考试</w:t>
      </w:r>
      <w:proofErr w:type="gramEnd"/>
      <w:r>
        <w:rPr>
          <w:rFonts w:hint="eastAsia"/>
          <w:bCs/>
          <w:sz w:val="28"/>
          <w:szCs w:val="28"/>
        </w:rPr>
        <w:t>现场提供。</w:t>
      </w:r>
    </w:p>
    <w:tbl>
      <w:tblPr>
        <w:tblStyle w:val="aa"/>
        <w:tblpPr w:leftFromText="180" w:rightFromText="180" w:vertAnchor="text" w:horzAnchor="page" w:tblpX="1367" w:tblpY="108"/>
        <w:tblOverlap w:val="never"/>
        <w:tblW w:w="9383" w:type="dxa"/>
        <w:tblLook w:val="04A0" w:firstRow="1" w:lastRow="0" w:firstColumn="1" w:lastColumn="0" w:noHBand="0" w:noVBand="1"/>
      </w:tblPr>
      <w:tblGrid>
        <w:gridCol w:w="1895"/>
        <w:gridCol w:w="3888"/>
        <w:gridCol w:w="3600"/>
      </w:tblGrid>
      <w:tr w:rsidR="00F341F1" w14:paraId="6F95D9E4" w14:textId="77777777">
        <w:trPr>
          <w:trHeight w:val="336"/>
        </w:trPr>
        <w:tc>
          <w:tcPr>
            <w:tcW w:w="1895" w:type="dxa"/>
            <w:vAlign w:val="center"/>
          </w:tcPr>
          <w:p w14:paraId="22457C63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时</w:t>
            </w: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间</w:t>
            </w:r>
          </w:p>
        </w:tc>
        <w:tc>
          <w:tcPr>
            <w:tcW w:w="3888" w:type="dxa"/>
            <w:vAlign w:val="center"/>
          </w:tcPr>
          <w:p w14:paraId="4AA559B3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专</w:t>
            </w: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业</w:t>
            </w:r>
          </w:p>
        </w:tc>
        <w:tc>
          <w:tcPr>
            <w:tcW w:w="3600" w:type="dxa"/>
            <w:vAlign w:val="center"/>
          </w:tcPr>
          <w:p w14:paraId="4115E54A" w14:textId="77777777" w:rsidR="00F341F1" w:rsidRDefault="00662676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333333"/>
                <w:sz w:val="24"/>
                <w:szCs w:val="24"/>
              </w:rPr>
              <w:t>地点</w:t>
            </w:r>
          </w:p>
        </w:tc>
      </w:tr>
      <w:tr w:rsidR="00F341F1" w14:paraId="382E76BE" w14:textId="77777777">
        <w:trPr>
          <w:trHeight w:val="646"/>
        </w:trPr>
        <w:tc>
          <w:tcPr>
            <w:tcW w:w="1895" w:type="dxa"/>
            <w:vAlign w:val="center"/>
          </w:tcPr>
          <w:p w14:paraId="1A2A7DA9" w14:textId="492ABAC5" w:rsidR="00F341F1" w:rsidRDefault="00984758" w:rsidP="00984758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6</w:t>
            </w:r>
            <w:r w:rsidR="0066267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17</w:t>
            </w:r>
            <w:r w:rsidR="0066267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日上午</w:t>
            </w:r>
            <w:r w:rsidR="0066267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3888" w:type="dxa"/>
            <w:vAlign w:val="center"/>
          </w:tcPr>
          <w:p w14:paraId="5E703191" w14:textId="4F1A262A" w:rsidR="00F341F1" w:rsidRDefault="00662676" w:rsidP="000A095D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妇产科、麻醉科</w:t>
            </w:r>
          </w:p>
        </w:tc>
        <w:tc>
          <w:tcPr>
            <w:tcW w:w="3600" w:type="dxa"/>
            <w:vAlign w:val="center"/>
          </w:tcPr>
          <w:p w14:paraId="17C0DE51" w14:textId="2AB01E2B" w:rsidR="00F341F1" w:rsidRDefault="000A095D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333333"/>
                <w:sz w:val="24"/>
                <w:szCs w:val="24"/>
              </w:rPr>
            </w:pPr>
            <w:r w:rsidRPr="000A095D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番禺</w:t>
            </w:r>
            <w:r w:rsidR="007A6455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院区</w:t>
            </w:r>
            <w:r w:rsidRPr="000A095D">
              <w:rPr>
                <w:rFonts w:asciiTheme="minorEastAsia" w:hAnsiTheme="minorEastAsia" w:cs="Times New Roman" w:hint="eastAsia"/>
                <w:color w:val="333333"/>
                <w:sz w:val="24"/>
                <w:szCs w:val="24"/>
              </w:rPr>
              <w:t>行政楼一楼4号会议室</w:t>
            </w:r>
          </w:p>
        </w:tc>
      </w:tr>
    </w:tbl>
    <w:p w14:paraId="2337766C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笔试考核方式：使用手机医学电子书包</w:t>
      </w:r>
      <w:r>
        <w:rPr>
          <w:rFonts w:hint="eastAsia"/>
          <w:bCs/>
          <w:sz w:val="28"/>
          <w:szCs w:val="28"/>
        </w:rPr>
        <w:t>APP</w:t>
      </w:r>
      <w:r>
        <w:rPr>
          <w:rFonts w:hint="eastAsia"/>
          <w:bCs/>
          <w:sz w:val="28"/>
          <w:szCs w:val="28"/>
        </w:rPr>
        <w:t>考核，请更新至最新版，请提前安装调试好。</w:t>
      </w:r>
    </w:p>
    <w:p w14:paraId="74346400" w14:textId="77777777" w:rsidR="00F341F1" w:rsidRDefault="00662676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笔试</w:t>
      </w:r>
      <w:r>
        <w:rPr>
          <w:rFonts w:hint="eastAsia"/>
          <w:bCs/>
          <w:sz w:val="28"/>
          <w:szCs w:val="28"/>
          <w:shd w:val="clear" w:color="auto" w:fill="FFFFFF"/>
        </w:rPr>
        <w:t>考核范围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shd w:val="clear" w:color="auto" w:fill="FFFFFF"/>
        </w:rPr>
        <w:t>医师资格理论考试知识的全部内容（口腔专业考口腔执业</w:t>
      </w:r>
      <w:proofErr w:type="gramStart"/>
      <w:r>
        <w:rPr>
          <w:rFonts w:hint="eastAsia"/>
          <w:bCs/>
          <w:sz w:val="28"/>
          <w:szCs w:val="28"/>
          <w:shd w:val="clear" w:color="auto" w:fill="FFFFFF"/>
        </w:rPr>
        <w:t>医</w:t>
      </w:r>
      <w:proofErr w:type="gramEnd"/>
      <w:r>
        <w:rPr>
          <w:rFonts w:hint="eastAsia"/>
          <w:bCs/>
          <w:sz w:val="28"/>
          <w:szCs w:val="28"/>
          <w:shd w:val="clear" w:color="auto" w:fill="FFFFFF"/>
        </w:rPr>
        <w:t>，其余专业考临床执业</w:t>
      </w:r>
      <w:proofErr w:type="gramStart"/>
      <w:r>
        <w:rPr>
          <w:rFonts w:hint="eastAsia"/>
          <w:bCs/>
          <w:sz w:val="28"/>
          <w:szCs w:val="28"/>
          <w:shd w:val="clear" w:color="auto" w:fill="FFFFFF"/>
        </w:rPr>
        <w:t>医</w:t>
      </w:r>
      <w:proofErr w:type="gramEnd"/>
      <w:r>
        <w:rPr>
          <w:rFonts w:hint="eastAsia"/>
          <w:bCs/>
          <w:sz w:val="28"/>
          <w:szCs w:val="28"/>
          <w:shd w:val="clear" w:color="auto" w:fill="FFFFFF"/>
        </w:rPr>
        <w:t>，包括内科学、外科学、妇产科学、儿科学等学科内容）。</w:t>
      </w:r>
    </w:p>
    <w:p w14:paraId="7FC4AB66" w14:textId="4D2481D2" w:rsidR="00F341F1" w:rsidRDefault="00984758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562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  <w:lastRenderedPageBreak/>
        <w:t>6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月</w:t>
      </w:r>
      <w:r>
        <w:rPr>
          <w:b/>
          <w:color w:val="FF0000"/>
          <w:sz w:val="28"/>
          <w:szCs w:val="28"/>
          <w:shd w:val="clear" w:color="auto" w:fill="FFFFFF"/>
        </w:rPr>
        <w:t>13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日（周</w:t>
      </w:r>
      <w:r>
        <w:rPr>
          <w:rFonts w:hint="eastAsia"/>
          <w:b/>
          <w:color w:val="FF0000"/>
          <w:sz w:val="28"/>
          <w:szCs w:val="28"/>
          <w:shd w:val="clear" w:color="auto" w:fill="FFFFFF"/>
        </w:rPr>
        <w:t>五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）下午</w:t>
      </w:r>
      <w:r w:rsidR="00662676">
        <w:rPr>
          <w:b/>
          <w:color w:val="FF0000"/>
          <w:sz w:val="28"/>
          <w:szCs w:val="28"/>
          <w:shd w:val="clear" w:color="auto" w:fill="FFFFFF"/>
        </w:rPr>
        <w:t>16-24</w:t>
      </w:r>
      <w:r w:rsidR="00662676">
        <w:rPr>
          <w:b/>
          <w:color w:val="FF0000"/>
          <w:sz w:val="28"/>
          <w:szCs w:val="28"/>
          <w:shd w:val="clear" w:color="auto" w:fill="FFFFFF"/>
        </w:rPr>
        <w:t>点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安排了笔试模拟考，自行模拟，在医学电子书包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APP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上考，考试码为</w:t>
      </w:r>
      <w:r w:rsidR="008B1C38" w:rsidRPr="00662676">
        <w:rPr>
          <w:b/>
          <w:color w:val="FF0000"/>
          <w:sz w:val="28"/>
          <w:szCs w:val="28"/>
          <w:shd w:val="clear" w:color="auto" w:fill="FFFFFF"/>
        </w:rPr>
        <w:t>8857209</w:t>
      </w:r>
      <w:bookmarkStart w:id="0" w:name="_GoBack"/>
      <w:bookmarkEnd w:id="0"/>
      <w:r w:rsidR="008B1C38" w:rsidRPr="00662676">
        <w:rPr>
          <w:b/>
          <w:color w:val="FF0000"/>
          <w:sz w:val="28"/>
          <w:szCs w:val="28"/>
          <w:shd w:val="clear" w:color="auto" w:fill="FFFFFF"/>
        </w:rPr>
        <w:t>6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（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进入考试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5.0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）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，一共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10</w:t>
      </w:r>
      <w:r w:rsidR="00662676">
        <w:rPr>
          <w:rFonts w:hint="eastAsia"/>
          <w:b/>
          <w:color w:val="FF0000"/>
          <w:sz w:val="28"/>
          <w:szCs w:val="28"/>
          <w:shd w:val="clear" w:color="auto" w:fill="FFFFFF"/>
        </w:rPr>
        <w:t>道题，仅模拟考试形式，不提供解锁码。</w:t>
      </w:r>
    </w:p>
    <w:p w14:paraId="4A363342" w14:textId="77777777" w:rsidR="00F341F1" w:rsidRDefault="00F341F1"/>
    <w:p w14:paraId="05E97171" w14:textId="77777777" w:rsidR="00F341F1" w:rsidRDefault="00662676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二、面试</w:t>
      </w:r>
    </w:p>
    <w:p w14:paraId="5EB3A769" w14:textId="3A49BB58" w:rsidR="00F341F1" w:rsidRDefault="00984758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color w:val="0000FF"/>
          <w:sz w:val="28"/>
          <w:szCs w:val="28"/>
        </w:rPr>
        <w:t>6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月</w:t>
      </w:r>
      <w:r>
        <w:rPr>
          <w:rFonts w:ascii="宋体" w:eastAsia="宋体" w:hAnsi="宋体" w:cs="宋体"/>
          <w:b/>
          <w:color w:val="0000FF"/>
          <w:sz w:val="28"/>
          <w:szCs w:val="28"/>
        </w:rPr>
        <w:t>17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日下午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14:00</w:t>
      </w:r>
      <w:r w:rsidR="00662676">
        <w:rPr>
          <w:rFonts w:ascii="宋体" w:eastAsia="宋体" w:hAnsi="宋体" w:cs="宋体" w:hint="eastAsia"/>
          <w:b/>
          <w:color w:val="0000FF"/>
          <w:sz w:val="28"/>
          <w:szCs w:val="28"/>
        </w:rPr>
        <w:t>在对应专业笔试的地点集合，</w:t>
      </w:r>
      <w:r w:rsidR="00662676">
        <w:rPr>
          <w:rFonts w:ascii="宋体" w:eastAsia="宋体" w:hAnsi="宋体" w:cs="宋体" w:hint="eastAsia"/>
          <w:b/>
          <w:color w:val="0000FF"/>
          <w:kern w:val="0"/>
          <w:sz w:val="28"/>
          <w:szCs w:val="28"/>
          <w:shd w:val="clear" w:color="auto" w:fill="FFFFFF"/>
        </w:rPr>
        <w:t>由各专业基地面试秘书带领到面试地点，请勿迟到。面试顺序在面试前由面试秘书告知。面试结束后自行离开。</w:t>
      </w:r>
    </w:p>
    <w:p w14:paraId="6030B8D5" w14:textId="77777777" w:rsidR="00F341F1" w:rsidRDefault="00662676">
      <w:pPr>
        <w:ind w:firstLineChars="200" w:firstLine="562"/>
        <w:rPr>
          <w:rFonts w:ascii="宋体" w:eastAsia="宋体" w:hAnsi="宋体" w:cs="宋体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shd w:val="clear" w:color="auto" w:fill="FFFFFF"/>
        </w:rPr>
        <w:t>需要携带的面试资料（双面打印，一式五份，按以下顺序每份单独装订），在面试开始前交给面试秘书：</w:t>
      </w:r>
    </w:p>
    <w:p w14:paraId="3F39687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1.</w:t>
      </w:r>
      <w:r>
        <w:rPr>
          <w:rFonts w:ascii="宋体" w:hAnsi="宋体" w:hint="eastAsia"/>
          <w:spacing w:val="-2"/>
          <w:kern w:val="0"/>
          <w:sz w:val="28"/>
          <w:szCs w:val="28"/>
        </w:rPr>
        <w:t>招考记录审核表；</w:t>
      </w:r>
    </w:p>
    <w:p w14:paraId="609BF33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2.</w:t>
      </w:r>
      <w:r>
        <w:rPr>
          <w:rFonts w:ascii="宋体" w:hAnsi="宋体" w:hint="eastAsia"/>
          <w:spacing w:val="-2"/>
          <w:kern w:val="0"/>
          <w:sz w:val="28"/>
          <w:szCs w:val="28"/>
        </w:rPr>
        <w:t>个人简历；</w:t>
      </w:r>
    </w:p>
    <w:p w14:paraId="31E08CAF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3.</w:t>
      </w:r>
      <w:r>
        <w:rPr>
          <w:rFonts w:ascii="宋体" w:hAnsi="宋体" w:hint="eastAsia"/>
          <w:spacing w:val="-2"/>
          <w:kern w:val="0"/>
          <w:sz w:val="28"/>
          <w:szCs w:val="28"/>
        </w:rPr>
        <w:t>身份证正反面扫描件（正反面放在同一页）；</w:t>
      </w:r>
    </w:p>
    <w:p w14:paraId="50F569AB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4.</w:t>
      </w:r>
      <w:r>
        <w:rPr>
          <w:rFonts w:ascii="宋体" w:hAnsi="宋体" w:hint="eastAsia"/>
          <w:spacing w:val="-2"/>
          <w:kern w:val="0"/>
          <w:sz w:val="28"/>
          <w:szCs w:val="28"/>
        </w:rPr>
        <w:t>已获所有学历、学位证书（应届毕业生如未拿到证书，请提供学生证）；</w:t>
      </w:r>
    </w:p>
    <w:p w14:paraId="2C2B0749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5.</w:t>
      </w:r>
      <w:r>
        <w:rPr>
          <w:rFonts w:ascii="宋体" w:hAnsi="宋体" w:hint="eastAsia"/>
          <w:spacing w:val="-2"/>
          <w:kern w:val="0"/>
          <w:sz w:val="28"/>
          <w:szCs w:val="28"/>
        </w:rPr>
        <w:t>最高学历成绩单；</w:t>
      </w:r>
    </w:p>
    <w:p w14:paraId="6B76C1D4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6.</w:t>
      </w:r>
      <w:r>
        <w:rPr>
          <w:rFonts w:ascii="宋体" w:hAnsi="宋体" w:hint="eastAsia"/>
          <w:spacing w:val="-2"/>
          <w:kern w:val="0"/>
          <w:sz w:val="28"/>
          <w:szCs w:val="28"/>
        </w:rPr>
        <w:t>英语四、六级证书（如没有，可不提供）；</w:t>
      </w:r>
    </w:p>
    <w:p w14:paraId="0B2034A6" w14:textId="77777777" w:rsidR="00F341F1" w:rsidRDefault="00662676">
      <w:pPr>
        <w:pStyle w:val="2"/>
        <w:spacing w:line="360" w:lineRule="auto"/>
        <w:ind w:leftChars="266" w:left="559"/>
        <w:rPr>
          <w:rFonts w:ascii="宋体" w:hAnsi="宋体"/>
          <w:spacing w:val="-2"/>
          <w:kern w:val="0"/>
          <w:sz w:val="28"/>
          <w:szCs w:val="28"/>
        </w:rPr>
      </w:pPr>
      <w:r>
        <w:rPr>
          <w:rFonts w:ascii="宋体" w:hAnsi="宋体" w:hint="eastAsia"/>
          <w:spacing w:val="-2"/>
          <w:kern w:val="0"/>
          <w:sz w:val="28"/>
          <w:szCs w:val="28"/>
        </w:rPr>
        <w:t>7.</w:t>
      </w:r>
      <w:r>
        <w:rPr>
          <w:rFonts w:ascii="宋体" w:hAnsi="宋体" w:hint="eastAsia"/>
          <w:spacing w:val="-2"/>
          <w:kern w:val="0"/>
          <w:sz w:val="28"/>
          <w:szCs w:val="28"/>
        </w:rPr>
        <w:t>已获医师资格证书（如没有，可不提供）。</w:t>
      </w:r>
    </w:p>
    <w:p w14:paraId="55AF572D" w14:textId="77777777" w:rsidR="00F341F1" w:rsidRDefault="00662676">
      <w:pPr>
        <w:widowControl/>
        <w:shd w:val="clear" w:color="auto" w:fill="FFFFFF"/>
        <w:snapToGrid w:val="0"/>
        <w:spacing w:line="360" w:lineRule="auto"/>
        <w:ind w:firstLineChars="200" w:firstLine="643"/>
        <w:jc w:val="left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三、考试结果通知时间</w:t>
      </w:r>
    </w:p>
    <w:p w14:paraId="6A64EA68" w14:textId="070FA437" w:rsidR="00F341F1" w:rsidRDefault="00662676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考试结果将于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当天晚上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发布，请保持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QQ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和手机畅通。考试合格人员需</w:t>
      </w:r>
      <w:r w:rsidR="00984758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984758"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  <w:t>1</w:t>
      </w:r>
      <w:r w:rsidR="00984758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日（周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）上午在我院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天河院区（天河院区地址：广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lastRenderedPageBreak/>
        <w:t>州市天河区沙太南路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163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号，地铁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三号线梅花园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站）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参加体检。</w:t>
      </w:r>
    </w:p>
    <w:p w14:paraId="7B37FDD1" w14:textId="77777777" w:rsidR="00F341F1" w:rsidRDefault="00F341F1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</w:p>
    <w:p w14:paraId="6292E1CE" w14:textId="77777777" w:rsidR="00F341F1" w:rsidRDefault="00662676">
      <w:pPr>
        <w:pStyle w:val="2"/>
        <w:spacing w:line="360" w:lineRule="auto"/>
        <w:ind w:firstLineChars="100" w:firstLine="321"/>
        <w:rPr>
          <w:rFonts w:asciiTheme="minorEastAsia" w:hAnsiTheme="minorEastAsia" w:cs="Times New Roman"/>
          <w:b/>
          <w:bCs/>
          <w:color w:val="333333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333333"/>
          <w:sz w:val="32"/>
          <w:szCs w:val="32"/>
        </w:rPr>
        <w:t>四、招录流程</w:t>
      </w:r>
    </w:p>
    <w:p w14:paraId="3B9359FA" w14:textId="77777777" w:rsidR="00F341F1" w:rsidRDefault="00662676">
      <w:pPr>
        <w:pStyle w:val="2"/>
        <w:spacing w:line="360" w:lineRule="auto"/>
        <w:ind w:leftChars="0" w:left="0"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考试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体检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医院上会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公示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-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</w:rPr>
        <w:t>拟录取</w:t>
      </w:r>
    </w:p>
    <w:p w14:paraId="13560C8B" w14:textId="77777777" w:rsidR="00F341F1" w:rsidRDefault="00F341F1">
      <w:pPr>
        <w:ind w:firstLineChars="200" w:firstLine="562"/>
        <w:rPr>
          <w:rFonts w:ascii="宋体" w:eastAsia="宋体" w:hAnsi="宋体" w:cs="宋体"/>
          <w:b/>
          <w:color w:val="0000FF"/>
          <w:kern w:val="0"/>
          <w:sz w:val="28"/>
          <w:szCs w:val="28"/>
          <w:shd w:val="clear" w:color="auto" w:fill="FFFFFF"/>
        </w:rPr>
      </w:pPr>
    </w:p>
    <w:sectPr w:rsidR="00F3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A772189"/>
    <w:rsid w:val="000A095D"/>
    <w:rsid w:val="000F4FBA"/>
    <w:rsid w:val="00175290"/>
    <w:rsid w:val="001D1806"/>
    <w:rsid w:val="00244496"/>
    <w:rsid w:val="002532F5"/>
    <w:rsid w:val="003767FB"/>
    <w:rsid w:val="003B4EB2"/>
    <w:rsid w:val="00443732"/>
    <w:rsid w:val="00446DAF"/>
    <w:rsid w:val="00484242"/>
    <w:rsid w:val="005661F2"/>
    <w:rsid w:val="00662676"/>
    <w:rsid w:val="0068177B"/>
    <w:rsid w:val="006E263F"/>
    <w:rsid w:val="00731288"/>
    <w:rsid w:val="007945E9"/>
    <w:rsid w:val="007A3B13"/>
    <w:rsid w:val="007A6455"/>
    <w:rsid w:val="007B0E96"/>
    <w:rsid w:val="00811903"/>
    <w:rsid w:val="008B1C38"/>
    <w:rsid w:val="008E5CAC"/>
    <w:rsid w:val="008F0384"/>
    <w:rsid w:val="00907620"/>
    <w:rsid w:val="00933A7D"/>
    <w:rsid w:val="00973EC5"/>
    <w:rsid w:val="00984758"/>
    <w:rsid w:val="00997CBB"/>
    <w:rsid w:val="009B477C"/>
    <w:rsid w:val="009B77A1"/>
    <w:rsid w:val="00A47075"/>
    <w:rsid w:val="00A5067C"/>
    <w:rsid w:val="00A53F06"/>
    <w:rsid w:val="00AD4ED5"/>
    <w:rsid w:val="00AD778A"/>
    <w:rsid w:val="00C313BB"/>
    <w:rsid w:val="00D23B4B"/>
    <w:rsid w:val="00D36399"/>
    <w:rsid w:val="00D8515D"/>
    <w:rsid w:val="00E4502A"/>
    <w:rsid w:val="00E833F1"/>
    <w:rsid w:val="00EA05B0"/>
    <w:rsid w:val="00EA7D9D"/>
    <w:rsid w:val="00EE3235"/>
    <w:rsid w:val="00F2287E"/>
    <w:rsid w:val="00F341F1"/>
    <w:rsid w:val="00FE3274"/>
    <w:rsid w:val="02C1356F"/>
    <w:rsid w:val="041A1DAA"/>
    <w:rsid w:val="05E364D2"/>
    <w:rsid w:val="070666BE"/>
    <w:rsid w:val="071E5658"/>
    <w:rsid w:val="07ED4A91"/>
    <w:rsid w:val="08391C14"/>
    <w:rsid w:val="08BB636A"/>
    <w:rsid w:val="08CC4A1B"/>
    <w:rsid w:val="09F43EDD"/>
    <w:rsid w:val="0C1D1A56"/>
    <w:rsid w:val="0D4B3502"/>
    <w:rsid w:val="0F5D6492"/>
    <w:rsid w:val="0FFB7896"/>
    <w:rsid w:val="12791770"/>
    <w:rsid w:val="14D972FA"/>
    <w:rsid w:val="154047C7"/>
    <w:rsid w:val="15F342FD"/>
    <w:rsid w:val="16C02B7B"/>
    <w:rsid w:val="17053DCF"/>
    <w:rsid w:val="17B86896"/>
    <w:rsid w:val="1BD76C2F"/>
    <w:rsid w:val="1D01426F"/>
    <w:rsid w:val="21D55D0B"/>
    <w:rsid w:val="248863FE"/>
    <w:rsid w:val="24DB4D9A"/>
    <w:rsid w:val="25EE1B96"/>
    <w:rsid w:val="26946721"/>
    <w:rsid w:val="269C0245"/>
    <w:rsid w:val="273E668C"/>
    <w:rsid w:val="27F751B9"/>
    <w:rsid w:val="2A094D30"/>
    <w:rsid w:val="2C8050CB"/>
    <w:rsid w:val="2D8C5ECA"/>
    <w:rsid w:val="2FCE5C87"/>
    <w:rsid w:val="32B95BF8"/>
    <w:rsid w:val="34014CC9"/>
    <w:rsid w:val="36E60363"/>
    <w:rsid w:val="379138D8"/>
    <w:rsid w:val="38333A05"/>
    <w:rsid w:val="38C42E95"/>
    <w:rsid w:val="392B4240"/>
    <w:rsid w:val="3BCE6DE3"/>
    <w:rsid w:val="3FB37726"/>
    <w:rsid w:val="42823B4F"/>
    <w:rsid w:val="43B35DD1"/>
    <w:rsid w:val="48A979B2"/>
    <w:rsid w:val="4A6F49BF"/>
    <w:rsid w:val="4A740A10"/>
    <w:rsid w:val="4DF0398D"/>
    <w:rsid w:val="4F7200CA"/>
    <w:rsid w:val="4FD74E04"/>
    <w:rsid w:val="52C53234"/>
    <w:rsid w:val="541B03B0"/>
    <w:rsid w:val="598F482D"/>
    <w:rsid w:val="5A4F0DF0"/>
    <w:rsid w:val="5A772189"/>
    <w:rsid w:val="5DFE20F6"/>
    <w:rsid w:val="606031A4"/>
    <w:rsid w:val="626B7569"/>
    <w:rsid w:val="65A417D5"/>
    <w:rsid w:val="65DF45BB"/>
    <w:rsid w:val="65F65108"/>
    <w:rsid w:val="67373964"/>
    <w:rsid w:val="69A27510"/>
    <w:rsid w:val="73641B61"/>
    <w:rsid w:val="779632D9"/>
    <w:rsid w:val="79B10E72"/>
    <w:rsid w:val="7DDE2E12"/>
    <w:rsid w:val="7E2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1C273"/>
  <w15:docId w15:val="{2B57EF1F-446D-4E40-9E83-E95AAF30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autoRedefine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C75D-AB77-42EB-8D0A-33D66A83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盛夏花开</dc:creator>
  <cp:lastModifiedBy>曾成力</cp:lastModifiedBy>
  <cp:revision>108</cp:revision>
  <dcterms:created xsi:type="dcterms:W3CDTF">2023-03-31T01:02:00Z</dcterms:created>
  <dcterms:modified xsi:type="dcterms:W3CDTF">2025-06-13T01:01:00Z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794FEC0464A8436B9930F32FC875C15B_11</vt:lpwstr>
  </property>
  <property fmtid="{D5CDD505-2E9C-101B-9397-08002B2CF9AE}" pid="4" name="KSOTemplateDocerSaveRecord">
    <vt:lpwstr>eyJoZGlkIjoiMDM3MjdjNmM0MGM4NWE5OTAyMWRmOGNmYjY1ZmJmOWQiLCJ1c2VySWQiOiI1Mzc4NDU2ODAifQ==</vt:lpwstr>
  </property>
</Properties>
</file>