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r>
        <w:rPr>
          <w:rFonts w:hint="eastAsia"/>
          <w:b/>
          <w:sz w:val="36"/>
          <w:szCs w:val="36"/>
        </w:rPr>
        <w:t>建设项目环境影响评价公众意见表</w:t>
      </w:r>
    </w:p>
    <w:p>
      <w:pPr>
        <w:ind w:firstLine="0" w:firstLineChars="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spacing w:line="240" w:lineRule="auto"/>
              <w:ind w:firstLine="0" w:firstLineChars="0"/>
              <w:jc w:val="center"/>
              <w:rPr>
                <w:sz w:val="22"/>
              </w:rPr>
            </w:pPr>
            <w:r>
              <w:rPr>
                <w:rFonts w:hint="eastAsia"/>
                <w:sz w:val="22"/>
              </w:rPr>
              <w:t>项目名称</w:t>
            </w:r>
          </w:p>
        </w:tc>
        <w:tc>
          <w:tcPr>
            <w:tcW w:w="6996" w:type="dxa"/>
            <w:gridSpan w:val="2"/>
            <w:vAlign w:val="center"/>
          </w:tcPr>
          <w:p>
            <w:pPr>
              <w:spacing w:line="240" w:lineRule="auto"/>
              <w:ind w:firstLine="0" w:firstLineChars="0"/>
              <w:jc w:val="center"/>
              <w:rPr>
                <w:rFonts w:hint="eastAsia" w:eastAsia="宋体"/>
                <w:sz w:val="22"/>
                <w:lang w:eastAsia="zh-CN"/>
              </w:rPr>
            </w:pPr>
            <w:r>
              <w:rPr>
                <w:rFonts w:hint="eastAsia"/>
                <w:sz w:val="22"/>
                <w:lang w:eastAsia="zh-CN"/>
              </w:rPr>
              <w:t>广东省妇幼保健院（省儿童医院）儿科医疗科技楼建设工程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526" w:type="dxa"/>
            <w:vAlign w:val="center"/>
          </w:tcPr>
          <w:p>
            <w:pPr>
              <w:spacing w:line="240" w:lineRule="auto"/>
              <w:ind w:firstLine="0" w:firstLineChars="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6996" w:type="dxa"/>
            <w:gridSpan w:val="2"/>
            <w:vAlign w:val="center"/>
          </w:tcPr>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bookmarkStart w:id="0" w:name="_GoBack"/>
            <w:bookmarkEnd w:id="0"/>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left"/>
              <w:rPr>
                <w:sz w:val="22"/>
              </w:rPr>
            </w:pPr>
            <w:r>
              <w:rPr>
                <w:rFonts w:hint="eastAsia"/>
                <w:sz w:val="22"/>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姓名</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身份证号</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经常居住地址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是否同意公开个人信息</w:t>
            </w:r>
          </w:p>
          <w:p>
            <w:pPr>
              <w:spacing w:line="240" w:lineRule="auto"/>
              <w:ind w:firstLine="0" w:firstLineChars="0"/>
              <w:jc w:val="center"/>
              <w:rPr>
                <w:sz w:val="22"/>
              </w:rPr>
            </w:pPr>
            <w:r>
              <w:rPr>
                <w:rFonts w:hint="eastAsia"/>
                <w:sz w:val="22"/>
              </w:rPr>
              <w:t>（填同意或不同意）</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单位名称</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工商注册号或同意社会信用代码</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r>
              <w:rPr>
                <w:rFonts w:hint="eastAsia"/>
                <w:sz w:val="22"/>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mZjYjc3M2Q1YjQ2ZmIzMWQ4ZTY0OWZjODJlOTEifQ=="/>
  </w:docVars>
  <w:rsids>
    <w:rsidRoot w:val="00041A88"/>
    <w:rsid w:val="00041A88"/>
    <w:rsid w:val="000872D0"/>
    <w:rsid w:val="001E69DA"/>
    <w:rsid w:val="001E766B"/>
    <w:rsid w:val="002347A1"/>
    <w:rsid w:val="002F4906"/>
    <w:rsid w:val="00304B5E"/>
    <w:rsid w:val="003724E2"/>
    <w:rsid w:val="00377594"/>
    <w:rsid w:val="00392D41"/>
    <w:rsid w:val="004331A4"/>
    <w:rsid w:val="004873B1"/>
    <w:rsid w:val="004C126A"/>
    <w:rsid w:val="004C631F"/>
    <w:rsid w:val="004D5995"/>
    <w:rsid w:val="004F04E8"/>
    <w:rsid w:val="00520993"/>
    <w:rsid w:val="00727885"/>
    <w:rsid w:val="00753F70"/>
    <w:rsid w:val="00775CE3"/>
    <w:rsid w:val="007B5E15"/>
    <w:rsid w:val="008415F5"/>
    <w:rsid w:val="008571EC"/>
    <w:rsid w:val="008C163F"/>
    <w:rsid w:val="00921A41"/>
    <w:rsid w:val="00AA14E0"/>
    <w:rsid w:val="00AC45EC"/>
    <w:rsid w:val="00B21BFA"/>
    <w:rsid w:val="00B77E7D"/>
    <w:rsid w:val="00BB4B1E"/>
    <w:rsid w:val="00C233A1"/>
    <w:rsid w:val="00C71CB1"/>
    <w:rsid w:val="00CA4EDA"/>
    <w:rsid w:val="00CC4AA5"/>
    <w:rsid w:val="00CE3607"/>
    <w:rsid w:val="00D12A9C"/>
    <w:rsid w:val="00D24309"/>
    <w:rsid w:val="00D308BC"/>
    <w:rsid w:val="00DA7CA0"/>
    <w:rsid w:val="00E13045"/>
    <w:rsid w:val="00E420C2"/>
    <w:rsid w:val="00E829BE"/>
    <w:rsid w:val="0BA17AFA"/>
    <w:rsid w:val="25076870"/>
    <w:rsid w:val="2E8A0FD0"/>
    <w:rsid w:val="4CE2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uto"/>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352</Words>
  <Characters>352</Characters>
  <Lines>3</Lines>
  <Paragraphs>1</Paragraphs>
  <TotalTime>0</TotalTime>
  <ScaleCrop>false</ScaleCrop>
  <LinksUpToDate>false</LinksUpToDate>
  <CharactersWithSpaces>371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2018-11-06T05:10:00Z</dcterms:created>
  <dc:creator>Administrator</dc:creator>
  <cp:lastModifiedBy>.</cp:lastModifiedBy>
  <dcterms:modified xsi:type="dcterms:W3CDTF">2023-01-11T08:16:24Z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EC91A51806D643039CF36DFF7B188C0C</vt:lpwstr>
  </property>
</Properties>
</file>